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9B67D" w14:textId="77777777" w:rsidR="007C5205" w:rsidRPr="002034C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034CA">
        <w:rPr>
          <w:b/>
        </w:rPr>
        <w:t>Оценочная стадия</w:t>
      </w:r>
      <w:bookmarkEnd w:id="0"/>
      <w:bookmarkEnd w:id="1"/>
      <w:r w:rsidR="00C50D73" w:rsidRPr="002034CA">
        <w:rPr>
          <w:b/>
        </w:rPr>
        <w:t>.</w:t>
      </w:r>
    </w:p>
    <w:p w14:paraId="07EABF17" w14:textId="77777777" w:rsidR="000932E6" w:rsidRPr="002034C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Оценка </w:t>
      </w:r>
      <w:r w:rsidR="00FE6DEF" w:rsidRPr="002034CA">
        <w:rPr>
          <w:sz w:val="24"/>
          <w:szCs w:val="24"/>
        </w:rPr>
        <w:t>Заявок</w:t>
      </w:r>
      <w:r w:rsidRPr="002034CA">
        <w:rPr>
          <w:sz w:val="24"/>
          <w:szCs w:val="24"/>
        </w:rPr>
        <w:t xml:space="preserve"> </w:t>
      </w:r>
      <w:r w:rsidR="00FE6DEF" w:rsidRPr="002034CA">
        <w:rPr>
          <w:sz w:val="24"/>
          <w:szCs w:val="24"/>
        </w:rPr>
        <w:t>Участников</w:t>
      </w:r>
      <w:r w:rsidRPr="002034C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14:paraId="53B19B7D" w14:textId="77777777" w:rsidR="00F85388" w:rsidRPr="002034C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034CA">
        <w:rPr>
          <w:b/>
          <w:sz w:val="24"/>
          <w:szCs w:val="24"/>
        </w:rPr>
        <w:t>Виды критериев</w:t>
      </w:r>
    </w:p>
    <w:p w14:paraId="5FA6E4D9" w14:textId="77777777" w:rsidR="00F60039" w:rsidRPr="002034C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034CA">
        <w:rPr>
          <w:b/>
          <w:sz w:val="24"/>
          <w:szCs w:val="24"/>
          <w:lang w:val="en-US"/>
        </w:rPr>
        <w:t xml:space="preserve"> </w:t>
      </w:r>
      <w:r w:rsidR="000932E6" w:rsidRPr="002034CA">
        <w:rPr>
          <w:b/>
          <w:sz w:val="24"/>
          <w:szCs w:val="24"/>
        </w:rPr>
        <w:t>Ценовой критерий</w:t>
      </w:r>
      <w:r w:rsidR="00F60039" w:rsidRPr="002034CA">
        <w:rPr>
          <w:b/>
          <w:sz w:val="24"/>
          <w:szCs w:val="24"/>
        </w:rPr>
        <w:t>.</w:t>
      </w:r>
    </w:p>
    <w:p w14:paraId="20A63BE4" w14:textId="77777777" w:rsidR="00F30FFD" w:rsidRPr="002034C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034CA">
        <w:rPr>
          <w:b/>
          <w:sz w:val="24"/>
          <w:szCs w:val="24"/>
          <w:u w:val="single"/>
        </w:rPr>
        <w:t>Критерий №1:</w:t>
      </w:r>
      <w:r w:rsidRPr="002034CA">
        <w:rPr>
          <w:sz w:val="24"/>
          <w:szCs w:val="24"/>
          <w:u w:val="single"/>
        </w:rPr>
        <w:t xml:space="preserve"> </w:t>
      </w:r>
      <w:r w:rsidR="00B61DB1" w:rsidRPr="002034C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034CA" w14:paraId="3A7121E7" w14:textId="77777777" w:rsidTr="002D00B6">
        <w:tc>
          <w:tcPr>
            <w:tcW w:w="3402" w:type="dxa"/>
          </w:tcPr>
          <w:p w14:paraId="24545240" w14:textId="77777777" w:rsidR="00323502" w:rsidRPr="002034C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51E43279" w14:textId="77777777" w:rsidR="00323502" w:rsidRPr="002034C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034C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034CA">
              <w:rPr>
                <w:b/>
                <w:sz w:val="24"/>
                <w:szCs w:val="24"/>
                <w:u w:val="single"/>
              </w:rPr>
              <w:t>=</w:t>
            </w:r>
            <w:r w:rsidRPr="002034CA">
              <w:rPr>
                <w:sz w:val="24"/>
                <w:szCs w:val="24"/>
                <w:u w:val="single"/>
                <w:lang w:val="en-US"/>
              </w:rPr>
              <w:t>7</w:t>
            </w:r>
            <w:r w:rsidRPr="002034C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034CA" w14:paraId="6B8E0E0A" w14:textId="77777777" w:rsidTr="002D00B6">
        <w:tc>
          <w:tcPr>
            <w:tcW w:w="3402" w:type="dxa"/>
          </w:tcPr>
          <w:p w14:paraId="212E5B82" w14:textId="77777777" w:rsidR="00323502" w:rsidRPr="002034C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0A7953BC" w14:textId="77777777" w:rsidR="00323502" w:rsidRPr="002034C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034CA" w14:paraId="025D5103" w14:textId="77777777" w:rsidTr="002D00B6">
        <w:tc>
          <w:tcPr>
            <w:tcW w:w="3402" w:type="dxa"/>
          </w:tcPr>
          <w:p w14:paraId="43BD7F0F" w14:textId="77777777" w:rsidR="00F72004" w:rsidRPr="002034C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57C02BCE" w14:textId="77777777" w:rsidR="00F72004" w:rsidRPr="002034C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4C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034C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034C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4C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14:paraId="50F98507" w14:textId="77777777" w:rsidR="000932E6" w:rsidRPr="002034C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034CA">
        <w:rPr>
          <w:b/>
          <w:sz w:val="24"/>
          <w:szCs w:val="24"/>
        </w:rPr>
        <w:t>Неценовые критерии:</w:t>
      </w:r>
    </w:p>
    <w:p w14:paraId="21CAD095" w14:textId="77777777" w:rsidR="00274BEF" w:rsidRPr="002034C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14:paraId="7CB0A371" w14:textId="17B9F34B" w:rsidR="00A71FD5" w:rsidRPr="002034CA" w:rsidRDefault="00A71FD5" w:rsidP="00A71FD5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034CA">
        <w:rPr>
          <w:b/>
          <w:sz w:val="24"/>
          <w:szCs w:val="24"/>
          <w:u w:val="single"/>
        </w:rPr>
        <w:t xml:space="preserve">Критерий №2: </w:t>
      </w:r>
      <w:r w:rsidRPr="002034CA">
        <w:rPr>
          <w:sz w:val="24"/>
          <w:szCs w:val="24"/>
          <w:u w:val="single"/>
        </w:rPr>
        <w:t xml:space="preserve">Наличие опыта </w:t>
      </w:r>
      <w:r w:rsidR="003F1A64" w:rsidRPr="002034CA">
        <w:rPr>
          <w:sz w:val="24"/>
          <w:szCs w:val="24"/>
          <w:u w:val="single"/>
        </w:rPr>
        <w:t>исполнения</w:t>
      </w:r>
      <w:r w:rsidRPr="002034CA">
        <w:rPr>
          <w:sz w:val="24"/>
          <w:szCs w:val="24"/>
          <w:u w:val="single"/>
        </w:rPr>
        <w:t xml:space="preserve"> </w:t>
      </w:r>
      <w:r w:rsidR="003F1A64" w:rsidRPr="002034CA">
        <w:rPr>
          <w:sz w:val="24"/>
          <w:szCs w:val="24"/>
          <w:u w:val="single"/>
        </w:rPr>
        <w:t>аналогичных договоров</w:t>
      </w:r>
      <w:r w:rsidRPr="002034CA">
        <w:rPr>
          <w:sz w:val="24"/>
          <w:szCs w:val="24"/>
          <w:u w:val="single"/>
        </w:rPr>
        <w:t xml:space="preserve"> в электроустановках </w:t>
      </w:r>
      <w:r w:rsidR="00A873A1" w:rsidRPr="002034CA">
        <w:rPr>
          <w:sz w:val="24"/>
          <w:szCs w:val="24"/>
          <w:u w:val="single"/>
        </w:rPr>
        <w:t xml:space="preserve">не менее 3 лет </w:t>
      </w:r>
      <w:bookmarkStart w:id="2" w:name="_GoBack"/>
      <w:bookmarkEnd w:id="2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1FD5" w:rsidRPr="002034CA" w14:paraId="7DEBC9A9" w14:textId="77777777" w:rsidTr="00205CD6">
        <w:tc>
          <w:tcPr>
            <w:tcW w:w="3402" w:type="dxa"/>
          </w:tcPr>
          <w:p w14:paraId="1F7B128D" w14:textId="77777777" w:rsidR="00A71FD5" w:rsidRPr="002034CA" w:rsidRDefault="00A71FD5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4F835F4C" w14:textId="77777777" w:rsidR="00A71FD5" w:rsidRPr="002034CA" w:rsidRDefault="00A71FD5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034C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034CA">
              <w:rPr>
                <w:b/>
                <w:sz w:val="24"/>
                <w:szCs w:val="24"/>
                <w:u w:val="single"/>
              </w:rPr>
              <w:t>=</w:t>
            </w:r>
            <w:r w:rsidRPr="002034C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A71FD5" w:rsidRPr="002034CA" w14:paraId="12983EA9" w14:textId="77777777" w:rsidTr="00205CD6">
        <w:tc>
          <w:tcPr>
            <w:tcW w:w="3402" w:type="dxa"/>
          </w:tcPr>
          <w:p w14:paraId="59A45D8A" w14:textId="77777777" w:rsidR="00A71FD5" w:rsidRPr="002034CA" w:rsidRDefault="00A71FD5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11A56ECC" w14:textId="6A933747" w:rsidR="00A71FD5" w:rsidRPr="002034CA" w:rsidRDefault="005B64CD" w:rsidP="00DC6ED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Справка о перечне аналогичных договоров, подтверждающих </w:t>
            </w:r>
            <w:r w:rsidR="005F0553" w:rsidRPr="002034CA">
              <w:rPr>
                <w:sz w:val="24"/>
                <w:szCs w:val="24"/>
                <w:u w:val="single"/>
              </w:rPr>
              <w:t xml:space="preserve">наличие </w:t>
            </w:r>
            <w:r w:rsidRPr="002034CA">
              <w:rPr>
                <w:sz w:val="24"/>
                <w:szCs w:val="24"/>
                <w:u w:val="single"/>
              </w:rPr>
              <w:t>опыт</w:t>
            </w:r>
            <w:r w:rsidR="005F0553" w:rsidRPr="002034CA">
              <w:rPr>
                <w:sz w:val="24"/>
                <w:szCs w:val="24"/>
                <w:u w:val="single"/>
              </w:rPr>
              <w:t>а</w:t>
            </w:r>
            <w:r w:rsidRPr="002034CA">
              <w:rPr>
                <w:sz w:val="24"/>
                <w:szCs w:val="24"/>
                <w:u w:val="single"/>
              </w:rPr>
              <w:t xml:space="preserve"> выполнения работ/ока</w:t>
            </w:r>
            <w:r w:rsidR="00DC6EDD" w:rsidRPr="002034CA">
              <w:rPr>
                <w:sz w:val="24"/>
                <w:szCs w:val="24"/>
                <w:u w:val="single"/>
              </w:rPr>
              <w:t>зания услуг в электроустановках</w:t>
            </w:r>
            <w:r w:rsidR="00FE31CE" w:rsidRPr="002034CA">
              <w:rPr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A71FD5" w:rsidRPr="002034CA" w14:paraId="51BCBF23" w14:textId="77777777" w:rsidTr="00205CD6">
        <w:tc>
          <w:tcPr>
            <w:tcW w:w="3402" w:type="dxa"/>
          </w:tcPr>
          <w:p w14:paraId="75A895DC" w14:textId="77777777" w:rsidR="00A71FD5" w:rsidRPr="002034CA" w:rsidRDefault="00A71FD5" w:rsidP="00A71FD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5F8A092A" w14:textId="77777777" w:rsidR="00A71FD5" w:rsidRPr="002034CA" w:rsidRDefault="00A71FD5" w:rsidP="00A71FD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4C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7058F9" w:rsidRPr="002034C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034C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4C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252"/>
              <w:gridCol w:w="1275"/>
            </w:tblGrid>
            <w:tr w:rsidR="00A71FD5" w:rsidRPr="002034CA" w14:paraId="6AEED1D1" w14:textId="77777777" w:rsidTr="005F0553">
              <w:tc>
                <w:tcPr>
                  <w:tcW w:w="4252" w:type="dxa"/>
                </w:tcPr>
                <w:p w14:paraId="4D8E6DFE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275" w:type="dxa"/>
                </w:tcPr>
                <w:p w14:paraId="6C1E8C07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A71FD5" w:rsidRPr="002034CA" w14:paraId="592B6B0B" w14:textId="77777777" w:rsidTr="005F0553">
              <w:tc>
                <w:tcPr>
                  <w:tcW w:w="4252" w:type="dxa"/>
                </w:tcPr>
                <w:p w14:paraId="66F420B5" w14:textId="39A1C632" w:rsidR="00A71FD5" w:rsidRPr="002034CA" w:rsidRDefault="00A71FD5" w:rsidP="00FE31C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Наличие документов, подтверждающих </w:t>
                  </w:r>
                  <w:r w:rsidRPr="002034CA">
                    <w:rPr>
                      <w:i/>
                      <w:sz w:val="20"/>
                    </w:rPr>
                    <w:t>опыт</w:t>
                  </w:r>
                  <w:r w:rsidR="003F1A64" w:rsidRPr="002034CA">
                    <w:rPr>
                      <w:i/>
                      <w:sz w:val="20"/>
                    </w:rPr>
                    <w:t xml:space="preserve"> </w:t>
                  </w:r>
                  <w:r w:rsidRPr="002034CA">
                    <w:rPr>
                      <w:i/>
                      <w:sz w:val="20"/>
                    </w:rPr>
                    <w:t>выполнения работ/оказания услуг в электроустановках не менее 3 лет</w:t>
                  </w:r>
                  <w:r w:rsidR="00FE31CE" w:rsidRPr="002034CA">
                    <w:rPr>
                      <w:i/>
                      <w:sz w:val="20"/>
                    </w:rPr>
                    <w:t>*</w:t>
                  </w:r>
                  <w:r w:rsidRPr="002034CA">
                    <w:rPr>
                      <w:i/>
                      <w:sz w:val="20"/>
                    </w:rPr>
                    <w:t xml:space="preserve"> </w:t>
                  </w:r>
                </w:p>
              </w:tc>
              <w:tc>
                <w:tcPr>
                  <w:tcW w:w="1275" w:type="dxa"/>
                </w:tcPr>
                <w:p w14:paraId="3E979B3E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20 баллов</w:t>
                  </w:r>
                </w:p>
              </w:tc>
            </w:tr>
            <w:tr w:rsidR="00A71FD5" w:rsidRPr="002034CA" w14:paraId="09B75E10" w14:textId="77777777" w:rsidTr="005F0553">
              <w:tc>
                <w:tcPr>
                  <w:tcW w:w="4252" w:type="dxa"/>
                </w:tcPr>
                <w:p w14:paraId="71B676CF" w14:textId="736262F1" w:rsidR="00A71FD5" w:rsidRPr="002034CA" w:rsidRDefault="00A71FD5" w:rsidP="00FE31C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2034CA">
                    <w:rPr>
                      <w:i/>
                      <w:sz w:val="20"/>
                    </w:rPr>
                    <w:t xml:space="preserve">документов или </w:t>
                  </w:r>
                  <w:r w:rsidR="00FE31CE" w:rsidRPr="002034CA">
                    <w:rPr>
                      <w:i/>
                      <w:iCs/>
                      <w:color w:val="000000"/>
                      <w:sz w:val="20"/>
                    </w:rPr>
                    <w:t>частичное подтверждение</w:t>
                  </w:r>
                </w:p>
              </w:tc>
              <w:tc>
                <w:tcPr>
                  <w:tcW w:w="1275" w:type="dxa"/>
                </w:tcPr>
                <w:p w14:paraId="7FF8E007" w14:textId="77777777" w:rsidR="00A71FD5" w:rsidRPr="002034CA" w:rsidRDefault="00A71FD5" w:rsidP="00A71FD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14:paraId="5AA0467B" w14:textId="77777777" w:rsidR="00A71FD5" w:rsidRPr="002034CA" w:rsidRDefault="00A71FD5" w:rsidP="00A71FD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14:paraId="50FD957A" w14:textId="62BC6900" w:rsidR="00A71FD5" w:rsidRPr="002034CA" w:rsidRDefault="00FE31CE" w:rsidP="00FE31CE">
      <w:pPr>
        <w:pStyle w:val="a4"/>
        <w:spacing w:line="240" w:lineRule="auto"/>
        <w:rPr>
          <w:i/>
          <w:sz w:val="20"/>
        </w:rPr>
      </w:pPr>
      <w:r w:rsidRPr="002034CA">
        <w:rPr>
          <w:i/>
          <w:sz w:val="20"/>
        </w:rPr>
        <w:t xml:space="preserve">* - </w:t>
      </w:r>
      <w:r w:rsidRPr="002034CA">
        <w:rPr>
          <w:i/>
          <w:sz w:val="20"/>
        </w:rPr>
        <w:t xml:space="preserve">Под аналогичными договорами понимаются договоры аренды (эксплуатации) тракторной техники в электроустановках. Указанные в справке данные о выполнении Договоров будут учтены при оценке только если в составе заявки будут представлены копии документов, подтверждающих факт заключения и исполнения указанного в справке Договора (договоры (контракты) с приложением актов приема-передачи товара (товарных накладных)), а также факт того, что договор исполнялся в электроустановках, что подтверждается копиями первичных инструктажей при допуске водителей техники к работе в электроустановках (на ВЛ 6-110 </w:t>
      </w:r>
      <w:proofErr w:type="spellStart"/>
      <w:r w:rsidRPr="002034CA">
        <w:rPr>
          <w:i/>
          <w:sz w:val="20"/>
        </w:rPr>
        <w:t>кВ</w:t>
      </w:r>
      <w:proofErr w:type="spellEnd"/>
      <w:r w:rsidRPr="002034CA">
        <w:rPr>
          <w:i/>
          <w:sz w:val="20"/>
        </w:rPr>
        <w:t xml:space="preserve"> и/или подстанциях). Под опытом работы не менее 3 лет подразумевается наличие не менее одного выполненного аналогичного договора в электроустановках за каждый период: 2020 год; 2021 год; 2022 год (допускается наличие переходящих/многолетних договоров, при этом копии первичных инструктажей при допуске водителей техники к работе в электроустановках должны быть представлены не менее одного в каждом из указанных периодов).</w:t>
      </w:r>
    </w:p>
    <w:p w14:paraId="33E25923" w14:textId="77777777" w:rsidR="00FE31CE" w:rsidRPr="002034CA" w:rsidRDefault="00FE31CE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14:paraId="2B5C5B83" w14:textId="77777777" w:rsidR="007058F9" w:rsidRPr="002034CA" w:rsidRDefault="007058F9" w:rsidP="007058F9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2034CA">
        <w:rPr>
          <w:b/>
          <w:sz w:val="24"/>
          <w:szCs w:val="24"/>
          <w:u w:val="single"/>
        </w:rPr>
        <w:t xml:space="preserve">Критерий №3: </w:t>
      </w:r>
      <w:r w:rsidRPr="002034CA">
        <w:rPr>
          <w:sz w:val="24"/>
          <w:szCs w:val="24"/>
          <w:u w:val="single"/>
        </w:rPr>
        <w:t xml:space="preserve">Наличие </w:t>
      </w:r>
      <w:r w:rsidR="003B4B52" w:rsidRPr="002034CA">
        <w:rPr>
          <w:sz w:val="24"/>
          <w:szCs w:val="24"/>
          <w:u w:val="single"/>
        </w:rPr>
        <w:t xml:space="preserve">у Участника </w:t>
      </w:r>
      <w:r w:rsidR="00A00C37" w:rsidRPr="002034CA">
        <w:rPr>
          <w:sz w:val="24"/>
          <w:szCs w:val="24"/>
          <w:u w:val="single"/>
        </w:rPr>
        <w:t>материально-технических ресурсов</w:t>
      </w:r>
      <w:r w:rsidRPr="002034CA">
        <w:rPr>
          <w:sz w:val="24"/>
          <w:szCs w:val="24"/>
          <w:u w:val="single"/>
        </w:rPr>
        <w:t xml:space="preserve"> </w:t>
      </w:r>
    </w:p>
    <w:p w14:paraId="3A1F654D" w14:textId="77777777" w:rsidR="00A00C37" w:rsidRPr="002034CA" w:rsidRDefault="00A00C37" w:rsidP="007058F9">
      <w:pPr>
        <w:pStyle w:val="a4"/>
        <w:spacing w:line="240" w:lineRule="auto"/>
        <w:ind w:firstLine="1080"/>
        <w:rPr>
          <w:b/>
          <w:sz w:val="24"/>
          <w:szCs w:val="24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058F9" w:rsidRPr="002034CA" w14:paraId="300BD973" w14:textId="77777777" w:rsidTr="00205CD6">
        <w:tc>
          <w:tcPr>
            <w:tcW w:w="3402" w:type="dxa"/>
          </w:tcPr>
          <w:p w14:paraId="617E0D18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3BC92E8E" w14:textId="77777777" w:rsidR="007058F9" w:rsidRPr="002034CA" w:rsidRDefault="007058F9" w:rsidP="005B366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5B3667" w:rsidRPr="002034C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034CA">
              <w:rPr>
                <w:b/>
                <w:sz w:val="24"/>
                <w:szCs w:val="24"/>
                <w:u w:val="single"/>
              </w:rPr>
              <w:t>=</w:t>
            </w:r>
            <w:r w:rsidR="005B3667" w:rsidRPr="002034CA">
              <w:rPr>
                <w:sz w:val="24"/>
                <w:szCs w:val="24"/>
                <w:u w:val="single"/>
              </w:rPr>
              <w:t>1</w:t>
            </w:r>
            <w:r w:rsidRPr="002034C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58F9" w:rsidRPr="002034CA" w14:paraId="181B7628" w14:textId="77777777" w:rsidTr="00205CD6">
        <w:tc>
          <w:tcPr>
            <w:tcW w:w="3402" w:type="dxa"/>
          </w:tcPr>
          <w:p w14:paraId="51A1DEC7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49EC5581" w14:textId="0464CDD3" w:rsidR="006E26AB" w:rsidRPr="002034CA" w:rsidRDefault="006E26AB" w:rsidP="006E26A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Справка о материально-технических ресурсах, </w:t>
            </w:r>
            <w:r w:rsidRPr="002034CA">
              <w:rPr>
                <w:sz w:val="24"/>
                <w:szCs w:val="24"/>
              </w:rPr>
              <w:t xml:space="preserve">копии документов, подтверждающих право владения и пользования тракторной техникой </w:t>
            </w:r>
            <w:r w:rsidR="0045572B" w:rsidRPr="002034CA">
              <w:rPr>
                <w:sz w:val="24"/>
                <w:szCs w:val="24"/>
              </w:rPr>
              <w:t>(если участник закупки не является собственником техники</w:t>
            </w:r>
            <w:r w:rsidR="005F0553" w:rsidRPr="002034CA">
              <w:rPr>
                <w:sz w:val="24"/>
                <w:szCs w:val="24"/>
              </w:rPr>
              <w:t xml:space="preserve"> - </w:t>
            </w:r>
            <w:r w:rsidR="00A361F4" w:rsidRPr="002034CA">
              <w:rPr>
                <w:sz w:val="24"/>
                <w:szCs w:val="24"/>
              </w:rPr>
              <w:t xml:space="preserve"> предоставляются </w:t>
            </w:r>
            <w:r w:rsidR="0045572B" w:rsidRPr="002034CA">
              <w:rPr>
                <w:sz w:val="24"/>
                <w:szCs w:val="24"/>
              </w:rPr>
              <w:t>копии договоров аренды, финансового лизинга и т.п.</w:t>
            </w:r>
            <w:r w:rsidR="00A361F4" w:rsidRPr="002034CA">
              <w:rPr>
                <w:sz w:val="24"/>
                <w:szCs w:val="24"/>
              </w:rPr>
              <w:t>):</w:t>
            </w:r>
          </w:p>
          <w:p w14:paraId="5FAB6466" w14:textId="77777777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10"/>
                <w:szCs w:val="10"/>
                <w:u w:val="single"/>
              </w:rPr>
            </w:pPr>
          </w:p>
          <w:p w14:paraId="367367E0" w14:textId="6262054D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>Перечень тракторной техники:</w:t>
            </w:r>
          </w:p>
          <w:p w14:paraId="65724BF6" w14:textId="77777777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10"/>
                <w:szCs w:val="10"/>
                <w:u w:val="single"/>
              </w:rPr>
            </w:pPr>
          </w:p>
          <w:tbl>
            <w:tblPr>
              <w:tblW w:w="481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46"/>
              <w:gridCol w:w="934"/>
            </w:tblGrid>
            <w:tr w:rsidR="00A361F4" w:rsidRPr="002034CA" w14:paraId="3ED4E610" w14:textId="77777777" w:rsidTr="00BB16EC">
              <w:trPr>
                <w:trHeight w:val="584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CC2C0A7" w14:textId="59D1C61A" w:rsidR="00A361F4" w:rsidRPr="002034CA" w:rsidRDefault="00A361F4" w:rsidP="00A361F4">
                  <w:pPr>
                    <w:ind w:firstLine="0"/>
                    <w:jc w:val="center"/>
                    <w:rPr>
                      <w:sz w:val="20"/>
                    </w:rPr>
                  </w:pPr>
                  <w:r w:rsidRPr="002034CA">
                    <w:rPr>
                      <w:sz w:val="20"/>
                    </w:rPr>
                    <w:t>Наименование машин и механизмов</w:t>
                  </w:r>
                  <w:r w:rsidR="00BB16EC" w:rsidRPr="002034CA">
                    <w:rPr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6657F63" w14:textId="77777777" w:rsidR="00A361F4" w:rsidRPr="002034CA" w:rsidRDefault="00A361F4" w:rsidP="00A361F4">
                  <w:pPr>
                    <w:ind w:firstLine="0"/>
                    <w:jc w:val="center"/>
                    <w:rPr>
                      <w:sz w:val="20"/>
                    </w:rPr>
                  </w:pPr>
                  <w:r w:rsidRPr="002034CA">
                    <w:rPr>
                      <w:sz w:val="20"/>
                    </w:rPr>
                    <w:t>Кол-во, ед.</w:t>
                  </w:r>
                </w:p>
              </w:tc>
            </w:tr>
            <w:tr w:rsidR="00A361F4" w:rsidRPr="002034CA" w14:paraId="0C6CCDBD" w14:textId="77777777" w:rsidTr="00BB16EC">
              <w:trPr>
                <w:trHeight w:hRule="exact" w:val="672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AB946" w14:textId="1748867D" w:rsidR="00A361F4" w:rsidRPr="002034CA" w:rsidRDefault="00A361F4" w:rsidP="00BB16EC">
                  <w:pPr>
                    <w:ind w:firstLine="0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color w:val="000000"/>
                      <w:sz w:val="20"/>
                    </w:rPr>
                    <w:t>Лесной измельчительный комплекс TRE EMME.MM180B</w:t>
                  </w:r>
                  <w:r w:rsidR="00BB16EC" w:rsidRPr="002034CA">
                    <w:rPr>
                      <w:color w:val="000000"/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7484" w14:textId="77777777" w:rsidR="00A361F4" w:rsidRPr="002034CA" w:rsidRDefault="00A361F4" w:rsidP="00A361F4">
                  <w:pPr>
                    <w:ind w:firstLine="0"/>
                    <w:jc w:val="center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rFonts w:eastAsia="Calibri"/>
                      <w:sz w:val="20"/>
                    </w:rPr>
                    <w:t>1</w:t>
                  </w:r>
                </w:p>
              </w:tc>
            </w:tr>
            <w:tr w:rsidR="00A361F4" w:rsidRPr="002034CA" w14:paraId="76BDE60E" w14:textId="77777777" w:rsidTr="00BB16EC">
              <w:trPr>
                <w:trHeight w:hRule="exact" w:val="294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D80B6" w14:textId="78775C03" w:rsidR="00A361F4" w:rsidRPr="002034CA" w:rsidRDefault="00A361F4" w:rsidP="00BB16EC">
                  <w:pPr>
                    <w:ind w:firstLine="0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color w:val="000000"/>
                      <w:sz w:val="20"/>
                    </w:rPr>
                    <w:t>Трактор МТЗ-82.1 (</w:t>
                  </w:r>
                  <w:proofErr w:type="spellStart"/>
                  <w:r w:rsidRPr="002034CA">
                    <w:rPr>
                      <w:color w:val="000000"/>
                      <w:sz w:val="20"/>
                    </w:rPr>
                    <w:t>Беларус</w:t>
                  </w:r>
                  <w:proofErr w:type="spellEnd"/>
                  <w:r w:rsidRPr="002034CA">
                    <w:rPr>
                      <w:color w:val="000000"/>
                      <w:sz w:val="20"/>
                    </w:rPr>
                    <w:t>)</w:t>
                  </w:r>
                  <w:r w:rsidR="00BB16EC" w:rsidRPr="002034CA">
                    <w:rPr>
                      <w:color w:val="000000"/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F90AC" w14:textId="77777777" w:rsidR="00A361F4" w:rsidRPr="002034CA" w:rsidRDefault="00A361F4" w:rsidP="00A361F4">
                  <w:pPr>
                    <w:ind w:firstLine="0"/>
                    <w:jc w:val="center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rFonts w:eastAsia="Calibri"/>
                      <w:sz w:val="20"/>
                    </w:rPr>
                    <w:t>8</w:t>
                  </w:r>
                </w:p>
              </w:tc>
            </w:tr>
            <w:tr w:rsidR="00A361F4" w:rsidRPr="002034CA" w14:paraId="4038B963" w14:textId="77777777" w:rsidTr="00BB16EC">
              <w:trPr>
                <w:trHeight w:hRule="exact" w:val="413"/>
              </w:trPr>
              <w:tc>
                <w:tcPr>
                  <w:tcW w:w="41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FA38A" w14:textId="46F50EE4" w:rsidR="00A361F4" w:rsidRPr="002034CA" w:rsidRDefault="00A361F4" w:rsidP="00BB16EC">
                  <w:pPr>
                    <w:ind w:firstLine="0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color w:val="000000"/>
                      <w:sz w:val="20"/>
                    </w:rPr>
                    <w:t xml:space="preserve">Трактор ДТ-75 </w:t>
                  </w:r>
                  <w:r w:rsidR="00BB16EC" w:rsidRPr="002034CA">
                    <w:rPr>
                      <w:color w:val="000000"/>
                      <w:sz w:val="20"/>
                    </w:rPr>
                    <w:t>*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1DA19" w14:textId="77777777" w:rsidR="00A361F4" w:rsidRPr="002034CA" w:rsidRDefault="00A361F4" w:rsidP="00A361F4">
                  <w:pPr>
                    <w:ind w:firstLine="0"/>
                    <w:jc w:val="center"/>
                    <w:rPr>
                      <w:rFonts w:eastAsia="Calibri"/>
                      <w:sz w:val="20"/>
                    </w:rPr>
                  </w:pPr>
                  <w:r w:rsidRPr="002034CA">
                    <w:rPr>
                      <w:rFonts w:eastAsia="Calibri"/>
                      <w:sz w:val="20"/>
                    </w:rPr>
                    <w:t>1</w:t>
                  </w:r>
                </w:p>
              </w:tc>
            </w:tr>
          </w:tbl>
          <w:p w14:paraId="4CD21106" w14:textId="6C6D6122" w:rsidR="00A361F4" w:rsidRPr="002034CA" w:rsidRDefault="00BB16EC" w:rsidP="006E26A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2034CA">
              <w:rPr>
                <w:color w:val="000000"/>
                <w:sz w:val="20"/>
              </w:rPr>
              <w:t>*допускается предоставление эквивалента (аналога)</w:t>
            </w:r>
          </w:p>
          <w:p w14:paraId="4D379278" w14:textId="77777777" w:rsidR="00616A4B" w:rsidRPr="002034CA" w:rsidRDefault="00616A4B" w:rsidP="00616A4B">
            <w:pPr>
              <w:pStyle w:val="a4"/>
              <w:spacing w:line="240" w:lineRule="auto"/>
              <w:ind w:firstLine="1080"/>
              <w:rPr>
                <w:sz w:val="10"/>
                <w:szCs w:val="10"/>
                <w:u w:val="single"/>
              </w:rPr>
            </w:pPr>
          </w:p>
          <w:p w14:paraId="4AE396C2" w14:textId="77777777" w:rsidR="006E26AB" w:rsidRPr="002034CA" w:rsidRDefault="006E26AB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7058F9" w:rsidRPr="002034CA" w14:paraId="76EB2F08" w14:textId="77777777" w:rsidTr="00205CD6">
        <w:tc>
          <w:tcPr>
            <w:tcW w:w="3402" w:type="dxa"/>
          </w:tcPr>
          <w:p w14:paraId="7090A2A9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lastRenderedPageBreak/>
              <w:t>Формула для расчета баллов по критерию</w:t>
            </w:r>
          </w:p>
        </w:tc>
        <w:tc>
          <w:tcPr>
            <w:tcW w:w="5812" w:type="dxa"/>
          </w:tcPr>
          <w:p w14:paraId="77BD2E31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4C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4C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5B3667" w:rsidRPr="002034C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034C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4C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058F9" w:rsidRPr="002034CA" w14:paraId="424572F9" w14:textId="77777777" w:rsidTr="00205CD6">
              <w:tc>
                <w:tcPr>
                  <w:tcW w:w="3686" w:type="dxa"/>
                </w:tcPr>
                <w:p w14:paraId="2FA2174C" w14:textId="77777777" w:rsidR="007058F9" w:rsidRPr="002034CA" w:rsidRDefault="007058F9" w:rsidP="00205CD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14:paraId="78647E12" w14:textId="77777777" w:rsidR="007058F9" w:rsidRPr="002034CA" w:rsidRDefault="007058F9" w:rsidP="00205CD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6E26AB" w:rsidRPr="002034CA" w14:paraId="330FBBA1" w14:textId="77777777" w:rsidTr="00205CD6">
              <w:tc>
                <w:tcPr>
                  <w:tcW w:w="3686" w:type="dxa"/>
                </w:tcPr>
                <w:p w14:paraId="7D588CCD" w14:textId="77777777" w:rsidR="006E26AB" w:rsidRPr="002034CA" w:rsidRDefault="006E26AB" w:rsidP="00A361F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Наличие документов, подтверждающих </w:t>
                  </w:r>
                  <w:r w:rsidR="0094080C" w:rsidRPr="002034CA">
                    <w:rPr>
                      <w:i/>
                      <w:sz w:val="20"/>
                    </w:rPr>
                    <w:t xml:space="preserve">право владения и пользования 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всей номенклатур</w:t>
                  </w:r>
                  <w:r w:rsidR="00A361F4" w:rsidRPr="002034CA">
                    <w:rPr>
                      <w:i/>
                      <w:iCs/>
                      <w:color w:val="000000"/>
                      <w:sz w:val="20"/>
                    </w:rPr>
                    <w:t>ой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 </w:t>
                  </w:r>
                  <w:r w:rsidR="0094080C" w:rsidRPr="002034CA">
                    <w:rPr>
                      <w:i/>
                      <w:sz w:val="20"/>
                    </w:rPr>
                    <w:t xml:space="preserve">тракторной техники 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(подтвержден</w:t>
                  </w:r>
                  <w:r w:rsidR="0094080C" w:rsidRPr="002034CA">
                    <w:rPr>
                      <w:i/>
                      <w:iCs/>
                      <w:color w:val="000000"/>
                      <w:sz w:val="20"/>
                    </w:rPr>
                    <w:t>о</w:t>
                  </w:r>
                  <w:r w:rsidR="0094080C" w:rsidRPr="002034CA">
                    <w:rPr>
                      <w:i/>
                      <w:sz w:val="20"/>
                    </w:rPr>
                    <w:t xml:space="preserve"> право владения и пользования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 вс</w:t>
                  </w:r>
                  <w:r w:rsidR="0094080C" w:rsidRPr="002034CA">
                    <w:rPr>
                      <w:i/>
                      <w:iCs/>
                      <w:color w:val="000000"/>
                      <w:sz w:val="20"/>
                    </w:rPr>
                    <w:t>ей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 </w:t>
                  </w:r>
                  <w:r w:rsidR="0094080C" w:rsidRPr="002034CA">
                    <w:rPr>
                      <w:i/>
                      <w:sz w:val="20"/>
                    </w:rPr>
                    <w:t>тракторной техникой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14:paraId="491E8637" w14:textId="77777777" w:rsidR="006E26AB" w:rsidRPr="002034CA" w:rsidRDefault="005B3667" w:rsidP="006E26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6E26AB" w:rsidRPr="002034C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6E26AB" w:rsidRPr="002034CA" w14:paraId="4B938D33" w14:textId="77777777" w:rsidTr="00205CD6">
              <w:tc>
                <w:tcPr>
                  <w:tcW w:w="3686" w:type="dxa"/>
                </w:tcPr>
                <w:p w14:paraId="7D9DEC8C" w14:textId="77777777" w:rsidR="006E26AB" w:rsidRPr="002034CA" w:rsidRDefault="006E26AB" w:rsidP="0094080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sz w:val="20"/>
                    </w:rPr>
                  </w:pPr>
                  <w:r w:rsidRPr="002034CA">
                    <w:rPr>
                      <w:i/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2034CA">
                    <w:rPr>
                      <w:i/>
                      <w:sz w:val="20"/>
                    </w:rPr>
                    <w:t xml:space="preserve">документов, подтверждающих </w:t>
                  </w:r>
                  <w:r w:rsidR="0094080C" w:rsidRPr="002034CA">
                    <w:rPr>
                      <w:i/>
                      <w:sz w:val="20"/>
                    </w:rPr>
                    <w:t xml:space="preserve">право владения и пользования </w:t>
                  </w:r>
                  <w:r w:rsidR="0094080C" w:rsidRPr="002034CA">
                    <w:rPr>
                      <w:i/>
                      <w:iCs/>
                      <w:color w:val="000000"/>
                      <w:sz w:val="20"/>
                    </w:rPr>
                    <w:t xml:space="preserve">всей номенклатурой </w:t>
                  </w:r>
                  <w:r w:rsidR="0094080C" w:rsidRPr="002034CA">
                    <w:rPr>
                      <w:i/>
                      <w:sz w:val="20"/>
                    </w:rPr>
                    <w:t xml:space="preserve">тракторной техники </w:t>
                  </w:r>
                  <w:r w:rsidRPr="002034CA">
                    <w:rPr>
                      <w:i/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14:paraId="2E88A7A1" w14:textId="77777777" w:rsidR="006E26AB" w:rsidRPr="002034CA" w:rsidRDefault="006E26AB" w:rsidP="006E26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2034C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14:paraId="769CC2D4" w14:textId="77777777" w:rsidR="007058F9" w:rsidRPr="002034CA" w:rsidRDefault="007058F9" w:rsidP="00205C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14:paraId="37783507" w14:textId="77777777" w:rsidR="00A71FD5" w:rsidRPr="002034CA" w:rsidRDefault="00A71FD5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14:paraId="79AF75CE" w14:textId="77777777" w:rsidR="00BB02D7" w:rsidRPr="002034C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034CA">
        <w:rPr>
          <w:b/>
          <w:sz w:val="24"/>
          <w:szCs w:val="24"/>
        </w:rPr>
        <w:t>Расчетные формулы:</w:t>
      </w:r>
    </w:p>
    <w:p w14:paraId="5B474FA1" w14:textId="77777777" w:rsidR="00BB02D7" w:rsidRPr="002034C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034CA">
        <w:rPr>
          <w:sz w:val="24"/>
          <w:szCs w:val="24"/>
          <w:u w:val="single"/>
        </w:rPr>
        <w:t xml:space="preserve"> </w:t>
      </w:r>
      <w:r w:rsidR="00AA316E" w:rsidRPr="002034CA">
        <w:rPr>
          <w:sz w:val="24"/>
          <w:szCs w:val="24"/>
          <w:u w:val="single"/>
        </w:rPr>
        <w:t xml:space="preserve">Баллы по КРИТЕРИЮ №1 </w:t>
      </w:r>
      <w:r w:rsidR="002D00B6" w:rsidRPr="002034CA">
        <w:rPr>
          <w:position w:val="-20"/>
          <w:sz w:val="20"/>
        </w:rPr>
        <w:object w:dxaOrig="440" w:dyaOrig="440" w14:anchorId="79D7D8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3492587" r:id="rId6"/>
        </w:object>
      </w:r>
      <w:r w:rsidR="00AA316E" w:rsidRPr="002034CA">
        <w:rPr>
          <w:sz w:val="24"/>
          <w:szCs w:val="24"/>
          <w:u w:val="single"/>
        </w:rPr>
        <w:t>рассчитываются по следующей формуле (п</w:t>
      </w:r>
      <w:r w:rsidR="006E7D96" w:rsidRPr="002034CA">
        <w:rPr>
          <w:sz w:val="24"/>
          <w:szCs w:val="24"/>
          <w:u w:val="single"/>
        </w:rPr>
        <w:t>о</w:t>
      </w:r>
      <w:r w:rsidR="00EF47C1" w:rsidRPr="002034CA">
        <w:rPr>
          <w:sz w:val="24"/>
          <w:szCs w:val="24"/>
          <w:u w:val="single"/>
          <w:lang w:val="en-US"/>
        </w:rPr>
        <w:t> </w:t>
      </w:r>
      <w:r w:rsidR="006E7D96" w:rsidRPr="002034CA">
        <w:rPr>
          <w:sz w:val="24"/>
          <w:szCs w:val="24"/>
          <w:u w:val="single"/>
        </w:rPr>
        <w:t>критерию</w:t>
      </w:r>
      <w:r w:rsidR="00EF47C1" w:rsidRPr="002034CA">
        <w:rPr>
          <w:sz w:val="24"/>
          <w:szCs w:val="24"/>
          <w:u w:val="single"/>
          <w:lang w:val="en-US"/>
        </w:rPr>
        <w:t> </w:t>
      </w:r>
      <w:r w:rsidR="006E7D96" w:rsidRPr="002034C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 w:rsidRPr="002034C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034CA">
        <w:rPr>
          <w:sz w:val="24"/>
          <w:szCs w:val="24"/>
          <w:u w:val="single"/>
        </w:rPr>
        <w:t>):</w:t>
      </w:r>
    </w:p>
    <w:p w14:paraId="59C6ADA0" w14:textId="77777777" w:rsidR="002E6538" w:rsidRPr="002034CA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14:paraId="35FFC0AC" w14:textId="77777777" w:rsidR="002E6538" w:rsidRPr="002034CA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034CA">
        <w:rPr>
          <w:position w:val="-24"/>
          <w:sz w:val="24"/>
          <w:szCs w:val="24"/>
        </w:rPr>
        <w:object w:dxaOrig="1939" w:dyaOrig="639" w14:anchorId="68A5FFC6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3492588" r:id="rId8"/>
        </w:object>
      </w:r>
      <w:r w:rsidRPr="002034CA">
        <w:rPr>
          <w:sz w:val="24"/>
          <w:szCs w:val="24"/>
        </w:rPr>
        <w:t xml:space="preserve"> где:</w:t>
      </w:r>
    </w:p>
    <w:p w14:paraId="2F8F4F64" w14:textId="77777777" w:rsidR="002E6538" w:rsidRPr="002034CA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14:paraId="27E57F0E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position w:val="-20"/>
          <w:sz w:val="24"/>
          <w:szCs w:val="24"/>
        </w:rPr>
        <w:object w:dxaOrig="440" w:dyaOrig="440" w14:anchorId="43524923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3492589" r:id="rId10"/>
        </w:object>
      </w:r>
      <w:r w:rsidRPr="002034CA">
        <w:rPr>
          <w:sz w:val="24"/>
          <w:szCs w:val="24"/>
        </w:rPr>
        <w:t xml:space="preserve"> – баллы, присуждаемые </w:t>
      </w:r>
      <w:proofErr w:type="spellStart"/>
      <w:r w:rsidRPr="002034CA">
        <w:rPr>
          <w:sz w:val="24"/>
          <w:szCs w:val="24"/>
          <w:lang w:val="en-US"/>
        </w:rPr>
        <w:t>i</w:t>
      </w:r>
      <w:proofErr w:type="spellEnd"/>
      <w:r w:rsidRPr="002034CA">
        <w:rPr>
          <w:sz w:val="24"/>
          <w:szCs w:val="24"/>
        </w:rPr>
        <w:t>-ой Заявке Участника по указанному критерию;</w:t>
      </w:r>
    </w:p>
    <w:p w14:paraId="2A47F9C1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sz w:val="24"/>
          <w:szCs w:val="24"/>
          <w:lang w:val="en-US"/>
        </w:rPr>
        <w:t>Amin</w:t>
      </w:r>
      <w:r w:rsidRPr="002034C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14:paraId="26452766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sz w:val="24"/>
          <w:szCs w:val="24"/>
          <w:lang w:val="en-US"/>
        </w:rPr>
        <w:t>Ai</w:t>
      </w:r>
      <w:r w:rsidRPr="002034C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14:paraId="46053611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14:paraId="50F804FD" w14:textId="77777777" w:rsidR="002E6538" w:rsidRPr="002034CA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034C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14:paraId="55E43D71" w14:textId="77777777" w:rsidR="00556447" w:rsidRPr="002034CA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14:paraId="30160898" w14:textId="77777777" w:rsidR="002042F5" w:rsidRPr="002034C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034CA">
        <w:rPr>
          <w:position w:val="-18"/>
          <w:sz w:val="24"/>
          <w:szCs w:val="24"/>
        </w:rPr>
        <w:object w:dxaOrig="279" w:dyaOrig="420" w14:anchorId="46CCA75F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3492590" r:id="rId12"/>
        </w:object>
      </w:r>
      <w:r w:rsidR="002042F5" w:rsidRPr="002034CA">
        <w:rPr>
          <w:sz w:val="24"/>
          <w:szCs w:val="24"/>
        </w:rPr>
        <w:t xml:space="preserve"> – </w:t>
      </w:r>
      <w:r w:rsidR="002042F5" w:rsidRPr="002034C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14:paraId="58548250" w14:textId="77777777" w:rsidR="001F7E49" w:rsidRPr="002034C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034C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14:paraId="3D1821C3" w14:textId="77777777" w:rsidR="00F72004" w:rsidRPr="002034C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14:paraId="6B654636" w14:textId="77777777" w:rsidR="006D6FF3" w:rsidRPr="002034CA" w:rsidRDefault="006D6FF3" w:rsidP="00AF6C29">
      <w:pPr>
        <w:pStyle w:val="a6"/>
        <w:spacing w:line="240" w:lineRule="auto"/>
        <w:rPr>
          <w:sz w:val="24"/>
          <w:szCs w:val="24"/>
        </w:rPr>
      </w:pPr>
    </w:p>
    <w:p w14:paraId="27437470" w14:textId="77777777" w:rsidR="00AA316E" w:rsidRPr="002034C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034CA">
        <w:rPr>
          <w:b/>
          <w:sz w:val="24"/>
          <w:szCs w:val="24"/>
        </w:rPr>
        <w:t>Ранжировка</w:t>
      </w:r>
      <w:proofErr w:type="spellEnd"/>
      <w:r w:rsidRPr="002034CA">
        <w:rPr>
          <w:b/>
          <w:sz w:val="24"/>
          <w:szCs w:val="24"/>
        </w:rPr>
        <w:t xml:space="preserve"> Участников</w:t>
      </w:r>
    </w:p>
    <w:p w14:paraId="61D6B90A" w14:textId="77777777" w:rsidR="00AA316E" w:rsidRPr="002034C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14:paraId="058591FF" w14:textId="77777777" w:rsidR="006F36BB" w:rsidRPr="002034CA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14:paraId="703EA38C" w14:textId="77777777" w:rsidR="006F36BB" w:rsidRPr="002034CA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Наивысшее место в итоговой </w:t>
      </w:r>
      <w:proofErr w:type="spellStart"/>
      <w:r w:rsidRPr="002034CA">
        <w:rPr>
          <w:sz w:val="24"/>
          <w:szCs w:val="24"/>
        </w:rPr>
        <w:t>ранжировке</w:t>
      </w:r>
      <w:proofErr w:type="spellEnd"/>
      <w:r w:rsidRPr="002034CA">
        <w:rPr>
          <w:sz w:val="24"/>
          <w:szCs w:val="24"/>
        </w:rPr>
        <w:t xml:space="preserve"> получает Заявка Участника, имеющая максимальную оценку.</w:t>
      </w:r>
    </w:p>
    <w:p w14:paraId="2E152FBE" w14:textId="77777777"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2034C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034CA">
        <w:rPr>
          <w:sz w:val="24"/>
          <w:szCs w:val="24"/>
        </w:rPr>
        <w:t>ранжировке</w:t>
      </w:r>
      <w:proofErr w:type="spellEnd"/>
      <w:r w:rsidRPr="002034C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14:paraId="7DD5457D" w14:textId="77777777"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3C8032F"/>
    <w:multiLevelType w:val="hybridMultilevel"/>
    <w:tmpl w:val="4CA26F74"/>
    <w:lvl w:ilvl="0" w:tplc="B8C621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F10689A"/>
    <w:multiLevelType w:val="hybridMultilevel"/>
    <w:tmpl w:val="FF864E3A"/>
    <w:lvl w:ilvl="0" w:tplc="F5D81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18"/>
  </w:num>
  <w:num w:numId="5">
    <w:abstractNumId w:val="12"/>
  </w:num>
  <w:num w:numId="6">
    <w:abstractNumId w:val="11"/>
  </w:num>
  <w:num w:numId="7">
    <w:abstractNumId w:val="9"/>
  </w:num>
  <w:num w:numId="8">
    <w:abstractNumId w:val="19"/>
  </w:num>
  <w:num w:numId="9">
    <w:abstractNumId w:val="16"/>
  </w:num>
  <w:num w:numId="10">
    <w:abstractNumId w:val="22"/>
  </w:num>
  <w:num w:numId="11">
    <w:abstractNumId w:val="5"/>
  </w:num>
  <w:num w:numId="12">
    <w:abstractNumId w:val="17"/>
  </w:num>
  <w:num w:numId="13">
    <w:abstractNumId w:val="0"/>
  </w:num>
  <w:num w:numId="14">
    <w:abstractNumId w:val="20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5"/>
  </w:num>
  <w:num w:numId="20">
    <w:abstractNumId w:val="8"/>
  </w:num>
  <w:num w:numId="21">
    <w:abstractNumId w:val="2"/>
  </w:num>
  <w:num w:numId="22">
    <w:abstractNumId w:val="4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34CA"/>
    <w:rsid w:val="002042F5"/>
    <w:rsid w:val="0021538B"/>
    <w:rsid w:val="002405AD"/>
    <w:rsid w:val="00242931"/>
    <w:rsid w:val="00274BEF"/>
    <w:rsid w:val="0028201A"/>
    <w:rsid w:val="002A027F"/>
    <w:rsid w:val="002D00B6"/>
    <w:rsid w:val="002D2D4D"/>
    <w:rsid w:val="002D482A"/>
    <w:rsid w:val="002E6538"/>
    <w:rsid w:val="0030215B"/>
    <w:rsid w:val="0031549C"/>
    <w:rsid w:val="00323502"/>
    <w:rsid w:val="00325D5F"/>
    <w:rsid w:val="00331DB4"/>
    <w:rsid w:val="00366197"/>
    <w:rsid w:val="003764CF"/>
    <w:rsid w:val="003849AA"/>
    <w:rsid w:val="003A61EC"/>
    <w:rsid w:val="003B4B52"/>
    <w:rsid w:val="003C56A3"/>
    <w:rsid w:val="003F1A64"/>
    <w:rsid w:val="003F6AD4"/>
    <w:rsid w:val="0045572B"/>
    <w:rsid w:val="00455A41"/>
    <w:rsid w:val="00456326"/>
    <w:rsid w:val="004642F8"/>
    <w:rsid w:val="004A4653"/>
    <w:rsid w:val="004D705A"/>
    <w:rsid w:val="00514696"/>
    <w:rsid w:val="005307BC"/>
    <w:rsid w:val="0055135E"/>
    <w:rsid w:val="00556447"/>
    <w:rsid w:val="0055757D"/>
    <w:rsid w:val="00574E51"/>
    <w:rsid w:val="00592BE5"/>
    <w:rsid w:val="005B3667"/>
    <w:rsid w:val="005B64CD"/>
    <w:rsid w:val="005C153C"/>
    <w:rsid w:val="005C4C4D"/>
    <w:rsid w:val="005E784D"/>
    <w:rsid w:val="005F0553"/>
    <w:rsid w:val="00614767"/>
    <w:rsid w:val="00616A4B"/>
    <w:rsid w:val="006312DB"/>
    <w:rsid w:val="006357E4"/>
    <w:rsid w:val="00651485"/>
    <w:rsid w:val="006745D8"/>
    <w:rsid w:val="00694FC1"/>
    <w:rsid w:val="006D6FF3"/>
    <w:rsid w:val="006E26AB"/>
    <w:rsid w:val="006E7D96"/>
    <w:rsid w:val="006F36BB"/>
    <w:rsid w:val="007058F9"/>
    <w:rsid w:val="00707F92"/>
    <w:rsid w:val="00710CC0"/>
    <w:rsid w:val="00715EAF"/>
    <w:rsid w:val="007306A7"/>
    <w:rsid w:val="007359D3"/>
    <w:rsid w:val="00765F13"/>
    <w:rsid w:val="0077222E"/>
    <w:rsid w:val="00772E72"/>
    <w:rsid w:val="007765F0"/>
    <w:rsid w:val="007B3586"/>
    <w:rsid w:val="007B5DB6"/>
    <w:rsid w:val="007C5205"/>
    <w:rsid w:val="007D6020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4080C"/>
    <w:rsid w:val="00953EA6"/>
    <w:rsid w:val="00962E9A"/>
    <w:rsid w:val="009800FD"/>
    <w:rsid w:val="009A149C"/>
    <w:rsid w:val="009B4D10"/>
    <w:rsid w:val="009B6914"/>
    <w:rsid w:val="009F62EF"/>
    <w:rsid w:val="00A00C37"/>
    <w:rsid w:val="00A01786"/>
    <w:rsid w:val="00A33146"/>
    <w:rsid w:val="00A361F4"/>
    <w:rsid w:val="00A71FD5"/>
    <w:rsid w:val="00A873A1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B16EC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C6EDD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31CE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FAE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37</cp:revision>
  <cp:lastPrinted>2019-03-20T12:33:00Z</cp:lastPrinted>
  <dcterms:created xsi:type="dcterms:W3CDTF">2019-03-20T12:25:00Z</dcterms:created>
  <dcterms:modified xsi:type="dcterms:W3CDTF">2023-04-20T07:43:00Z</dcterms:modified>
</cp:coreProperties>
</file>